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21" w:rsidRPr="00654977" w:rsidRDefault="00DD701A">
      <w:pPr>
        <w:rPr>
          <w:b/>
        </w:rPr>
      </w:pPr>
      <w:r w:rsidRPr="00654977">
        <w:rPr>
          <w:b/>
        </w:rPr>
        <w:t>KLASA 7A</w:t>
      </w:r>
    </w:p>
    <w:p w:rsidR="00DD701A" w:rsidRDefault="00DD701A">
      <w:r>
        <w:t xml:space="preserve">15-17.04.2020 </w:t>
      </w:r>
    </w:p>
    <w:p w:rsidR="00DD701A" w:rsidRDefault="00DD701A">
      <w:pPr>
        <w:rPr>
          <w:u w:val="single"/>
        </w:rPr>
      </w:pPr>
      <w:r w:rsidRPr="00DD701A">
        <w:rPr>
          <w:u w:val="single"/>
        </w:rPr>
        <w:t xml:space="preserve">TOPIC : Mówienie o samopoczuciu.      17th April 2020, Friday </w:t>
      </w:r>
      <w:r>
        <w:rPr>
          <w:u w:val="single"/>
        </w:rPr>
        <w:t xml:space="preserve">  ( 2godz)</w:t>
      </w:r>
    </w:p>
    <w:p w:rsidR="00DD701A" w:rsidRDefault="00DD701A">
      <w:r>
        <w:t xml:space="preserve">Ex. 2 p. 74 </w:t>
      </w:r>
      <w:r w:rsidR="00654977">
        <w:t>–</w:t>
      </w:r>
      <w:r>
        <w:t xml:space="preserve"> </w:t>
      </w:r>
      <w:r w:rsidR="00654977">
        <w:t xml:space="preserve">wysłuchaj i przeczytaj dialog. Podaj powód wizyty Billego u szkolnej pielęgniarki. </w:t>
      </w:r>
    </w:p>
    <w:p w:rsidR="00654977" w:rsidRDefault="00654977">
      <w:r>
        <w:t xml:space="preserve">Ex. 3 p. 74 – wysłuchaj części drugiej. Jaki był problrm Billego? </w:t>
      </w:r>
    </w:p>
    <w:p w:rsidR="00654977" w:rsidRDefault="00654977">
      <w:r>
        <w:t xml:space="preserve">Ex. 4 p. 74 – Które zwroty z szarej ramki można znaleźć w dialogu? </w:t>
      </w:r>
    </w:p>
    <w:p w:rsidR="00654977" w:rsidRDefault="00654977">
      <w:r>
        <w:t xml:space="preserve">Ex. 5 p. 74 – przepisz dialogi do zeszytu. Spróbuj je uzupełnić jednym, brakującym słowem. Wysłuchaj i sprawdź. </w:t>
      </w:r>
    </w:p>
    <w:p w:rsidR="00654977" w:rsidRDefault="00654977">
      <w:r>
        <w:t xml:space="preserve">Ex.6 p. 74 – (ustnie) – zasugeruj tym osobom co maja zrobić. Ułóż zdania według modelu.  </w:t>
      </w:r>
    </w:p>
    <w:p w:rsidR="00654977" w:rsidRPr="00DD701A" w:rsidRDefault="00654977">
      <w:r w:rsidRPr="00654977">
        <w:rPr>
          <w:u w:val="single"/>
        </w:rPr>
        <w:t>TOPIC: Czasowniki złożone związane ze zdrowiem</w:t>
      </w:r>
      <w:r>
        <w:t xml:space="preserve">.   </w:t>
      </w:r>
    </w:p>
    <w:p w:rsidR="00DD701A" w:rsidRDefault="00654977">
      <w:r>
        <w:t xml:space="preserve">Ex. 1 p. 75 – spójrz na historyjki. Przeczytaj i zdecyduj który obrazek A czy B pasują do tekstu. </w:t>
      </w:r>
    </w:p>
    <w:p w:rsidR="00654977" w:rsidRDefault="00654977">
      <w:r>
        <w:t xml:space="preserve">Przeczytaj informacje o czasownikach w szarej ramce. Sprawdź swoje odpowiedzi. </w:t>
      </w:r>
    </w:p>
    <w:p w:rsidR="00654977" w:rsidRDefault="00654977">
      <w:r>
        <w:t xml:space="preserve">(do zeszytu )  Phrasal verbs  to czasowniki złożone, składające się z dwóch części </w:t>
      </w:r>
      <w:r w:rsidR="0081031C">
        <w:t xml:space="preserve">np. </w:t>
      </w:r>
      <w:r w:rsidR="0081031C" w:rsidRPr="0081031C">
        <w:rPr>
          <w:b/>
        </w:rPr>
        <w:t>pick + up = podnieść.</w:t>
      </w:r>
      <w:r w:rsidR="0081031C">
        <w:t xml:space="preserve"> Czasami ich znaczenie jest jasne i oczywiste. Często jednak musimy się domyśleć z kontekstu co one oznaczają. </w:t>
      </w:r>
    </w:p>
    <w:p w:rsidR="0081031C" w:rsidRDefault="0081031C">
      <w:pPr>
        <w:rPr>
          <w:lang w:val="en-US"/>
        </w:rPr>
      </w:pPr>
      <w:r w:rsidRPr="0081031C">
        <w:rPr>
          <w:lang w:val="en-US"/>
        </w:rPr>
        <w:t xml:space="preserve">Eric </w:t>
      </w:r>
      <w:r w:rsidRPr="0081031C">
        <w:rPr>
          <w:b/>
          <w:lang w:val="en-US"/>
        </w:rPr>
        <w:t>picked up</w:t>
      </w:r>
      <w:r w:rsidRPr="0081031C">
        <w:rPr>
          <w:lang w:val="en-US"/>
        </w:rPr>
        <w:t xml:space="preserve"> an illness.  =</w:t>
      </w:r>
      <w:r>
        <w:rPr>
          <w:lang w:val="en-US"/>
        </w:rPr>
        <w:t xml:space="preserve">  he became ill ( zachorował) </w:t>
      </w:r>
    </w:p>
    <w:p w:rsidR="0081031C" w:rsidRDefault="0081031C">
      <w:pPr>
        <w:rPr>
          <w:lang w:val="en-US"/>
        </w:rPr>
      </w:pPr>
      <w:r>
        <w:rPr>
          <w:lang w:val="en-US"/>
        </w:rPr>
        <w:t xml:space="preserve">The food </w:t>
      </w:r>
      <w:r w:rsidRPr="0081031C">
        <w:rPr>
          <w:b/>
          <w:lang w:val="en-US"/>
        </w:rPr>
        <w:t>went off</w:t>
      </w:r>
      <w:r>
        <w:rPr>
          <w:lang w:val="en-US"/>
        </w:rPr>
        <w:t xml:space="preserve">. = It became bad. (popsuło się) </w:t>
      </w:r>
    </w:p>
    <w:p w:rsidR="0081031C" w:rsidRDefault="0081031C">
      <w:pPr>
        <w:rPr>
          <w:lang w:val="en-US"/>
        </w:rPr>
      </w:pPr>
      <w:r>
        <w:rPr>
          <w:lang w:val="en-US"/>
        </w:rPr>
        <w:t xml:space="preserve">Eric and Effie </w:t>
      </w:r>
      <w:r w:rsidRPr="0081031C">
        <w:rPr>
          <w:b/>
          <w:lang w:val="en-US"/>
        </w:rPr>
        <w:t>fell out</w:t>
      </w:r>
      <w:r>
        <w:rPr>
          <w:lang w:val="en-US"/>
        </w:rPr>
        <w:t xml:space="preserve">. = they had an argument ( pokłócili się ) . </w:t>
      </w:r>
    </w:p>
    <w:p w:rsidR="0081031C" w:rsidRDefault="0081031C">
      <w:r w:rsidRPr="0081031C">
        <w:t xml:space="preserve">Ex. 2 p. 75 – dopasuj czasowniki złożone ze zdań 1-9 do ich znaczeń np. </w:t>
      </w:r>
      <w:r>
        <w:t xml:space="preserve">find out = discover, learn. W razie potrzeby skorzystaj ze słownika (str. 77) </w:t>
      </w:r>
    </w:p>
    <w:p w:rsidR="0081031C" w:rsidRDefault="0081031C">
      <w:r>
        <w:t>Ex. 3 p. 75 – w zeszycie napisz cyfry 1-5. Przeczytaj tekst. Zaproponuj wyrazy do luk. Posłuchaj i sprawdź. Wpisz odpowiedzi do zeszytu.</w:t>
      </w:r>
    </w:p>
    <w:p w:rsidR="0081031C" w:rsidRPr="0081031C" w:rsidRDefault="0081031C">
      <w:r>
        <w:t xml:space="preserve">Ex. 4 p. 75 – wpisz do zeszytu całe zdania. Uzupełnij </w:t>
      </w:r>
      <w:r w:rsidR="00AA24CE">
        <w:t xml:space="preserve">je czasownikami złożonymi, które znaczą to samo co zwroty w nawiasach. Słuchamy i sprawdzamy. </w:t>
      </w:r>
      <w:bookmarkStart w:id="0" w:name="_GoBack"/>
      <w:bookmarkEnd w:id="0"/>
    </w:p>
    <w:sectPr w:rsidR="0081031C" w:rsidRPr="00810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6B"/>
    <w:rsid w:val="00242C21"/>
    <w:rsid w:val="002A216B"/>
    <w:rsid w:val="00654977"/>
    <w:rsid w:val="0081031C"/>
    <w:rsid w:val="00AA24CE"/>
    <w:rsid w:val="00DD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CC348-589B-4052-8647-C3055F85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3</cp:revision>
  <dcterms:created xsi:type="dcterms:W3CDTF">2020-04-14T14:45:00Z</dcterms:created>
  <dcterms:modified xsi:type="dcterms:W3CDTF">2020-04-14T15:35:00Z</dcterms:modified>
</cp:coreProperties>
</file>